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Jim Nightshade" w:cs="Jim Nightshade" w:eastAsia="Jim Nightshade" w:hAnsi="Jim Nightshade"/>
          <w:b w:val="1"/>
          <w:sz w:val="44"/>
          <w:szCs w:val="44"/>
        </w:rPr>
      </w:pPr>
      <w:r w:rsidDel="00000000" w:rsidR="00000000" w:rsidRPr="00000000">
        <w:rPr>
          <w:rFonts w:ascii="Jim Nightshade" w:cs="Jim Nightshade" w:eastAsia="Jim Nightshade" w:hAnsi="Jim Nightshade"/>
          <w:b w:val="1"/>
          <w:sz w:val="44"/>
          <w:szCs w:val="44"/>
          <w:rtl w:val="0"/>
        </w:rPr>
        <w:t xml:space="preserve">Douglas Basketball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Jim Nightshade" w:cs="Jim Nightshade" w:eastAsia="Jim Nightshade" w:hAnsi="Jim Nightshade"/>
          <w:b w:val="1"/>
          <w:sz w:val="44"/>
          <w:szCs w:val="44"/>
        </w:rPr>
      </w:pPr>
      <w:r w:rsidDel="00000000" w:rsidR="00000000" w:rsidRPr="00000000">
        <w:rPr>
          <w:rFonts w:ascii="Jim Nightshade" w:cs="Jim Nightshade" w:eastAsia="Jim Nightshade" w:hAnsi="Jim Nightshade"/>
          <w:b w:val="1"/>
          <w:sz w:val="44"/>
          <w:szCs w:val="44"/>
          <w:rtl w:val="0"/>
        </w:rPr>
        <w:t xml:space="preserve">Thanksgiving Scrimmage Schedule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Jim Nightshade" w:cs="Jim Nightshade" w:eastAsia="Jim Nightshade" w:hAnsi="Jim Nightshade"/>
          <w:b w:val="1"/>
          <w:sz w:val="50"/>
          <w:szCs w:val="50"/>
        </w:rPr>
      </w:pPr>
      <w:r w:rsidDel="00000000" w:rsidR="00000000" w:rsidRPr="00000000">
        <w:rPr>
          <w:rFonts w:ascii="Jim Nightshade" w:cs="Jim Nightshade" w:eastAsia="Jim Nightshade" w:hAnsi="Jim Nightshade"/>
          <w:b w:val="1"/>
          <w:sz w:val="50"/>
          <w:szCs w:val="50"/>
          <w:rtl w:val="0"/>
        </w:rPr>
        <w:t xml:space="preserve">November 27, 2024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Jim Nightshade" w:cs="Jim Nightshade" w:eastAsia="Jim Nightshade" w:hAnsi="Jim Nightshad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</w:rPr>
      </w:pPr>
      <w:r w:rsidDel="00000000" w:rsidR="00000000" w:rsidRPr="00000000">
        <w:rPr>
          <w:rFonts w:ascii="Jim Nightshade" w:cs="Jim Nightshade" w:eastAsia="Jim Nightshade" w:hAnsi="Jim Nightshade"/>
          <w:b w:val="1"/>
          <w:sz w:val="44"/>
          <w:szCs w:val="44"/>
          <w:u w:val="single"/>
          <w:rtl w:val="0"/>
        </w:rPr>
        <w:t xml:space="preserve">Varsity</w:t>
      </w:r>
      <w:r w:rsidDel="00000000" w:rsidR="00000000" w:rsidRPr="00000000">
        <w:rPr>
          <w:rFonts w:ascii="Jim Nightshade" w:cs="Jim Nightshade" w:eastAsia="Jim Nightshade" w:hAnsi="Jim Nightshade"/>
          <w:b w:val="1"/>
          <w:sz w:val="44"/>
          <w:szCs w:val="44"/>
          <w:rtl w:val="0"/>
        </w:rPr>
        <w:t xml:space="preserve"> – Main Gym &amp; Small Gym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Varsity Rules: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ROUND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team will play an opponent for one 12-minute stop clock quarter.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Coaches will be allowed one 30 second timeout per contest.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One F.T. will be awarded for a shooting foul, all others will be counted as common fouls until the final 2 minutes of the quarter which will then be a ONE shot bonus.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score will be kept.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4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shot clock will be used with the NIAA rules.  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SECOND ROUND 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team will play a 4-minute game. 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line="240" w:lineRule="auto"/>
        <w:ind w:left="2160" w:hanging="1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Score is tied 48 to 48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line="240" w:lineRule="auto"/>
        <w:ind w:left="2160" w:hanging="1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team fouls each.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="240" w:lineRule="auto"/>
        <w:ind w:left="2160" w:hanging="1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Two 30 second timeouts.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2160" w:hanging="1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Any jump ball goes to the team that is behind; if tied, the ball goes to the defensive team.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40" w:lineRule="auto"/>
        <w:ind w:left="2160" w:hanging="1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shot clock will be used with the NIAA rules.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1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the situation gets to be a TEN-point advantage that will be the end.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Main Gym</w:t>
      </w: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sz w:val="32"/>
          <w:szCs w:val="32"/>
          <w:u w:val="single"/>
          <w:rtl w:val="0"/>
        </w:rPr>
        <w:t xml:space="preserve">Small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 ROUND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10:00am</w:t>
        <w:tab/>
        <w:t xml:space="preserve">Douglas vs. Yerington</w:t>
        <w:tab/>
        <w:tab/>
        <w:tab/>
        <w:t xml:space="preserve">Spanish Springs vs. Carson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10:25am</w:t>
        <w:tab/>
        <w:t xml:space="preserve">Douglas vs. Spanish Springs</w:t>
        <w:tab/>
        <w:tab/>
        <w:t xml:space="preserve">Yerington vs. Carson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10:50am</w:t>
        <w:tab/>
        <w:t xml:space="preserve">Douglas vs. Carson</w:t>
        <w:tab/>
        <w:tab/>
        <w:tab/>
        <w:t xml:space="preserve">Spanish Springs vs. Yerington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SECOND ROUND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1647189</wp:posOffset>
            </wp:positionH>
            <wp:positionV relativeFrom="paragraph">
              <wp:posOffset>213995</wp:posOffset>
            </wp:positionV>
            <wp:extent cx="2902585" cy="2902585"/>
            <wp:effectExtent b="0" l="0" r="0" t="0"/>
            <wp:wrapNone/>
            <wp:docPr descr="A close 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902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11:15am</w:t>
        <w:tab/>
        <w:t xml:space="preserve">Douglas vs. Yerington</w:t>
        <w:tab/>
        <w:tab/>
        <w:tab/>
        <w:t xml:space="preserve">Spanish Springs vs. Carson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11:30am</w:t>
        <w:tab/>
        <w:t xml:space="preserve">Douglas vs. Spanish Springs</w:t>
        <w:tab/>
        <w:tab/>
        <w:t xml:space="preserve">Yerington vs. Carson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11:45am</w:t>
        <w:tab/>
        <w:t xml:space="preserve">Douglas vs. Carson</w:t>
        <w:tab/>
        <w:tab/>
        <w:tab/>
        <w:t xml:space="preserve">Spanish Springs vs. Yerington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rFonts w:ascii="Jim Nightshade" w:cs="Jim Nightshade" w:eastAsia="Jim Nightshade" w:hAnsi="Jim Nightshade"/>
          <w:b w:val="1"/>
          <w:sz w:val="44"/>
          <w:szCs w:val="44"/>
          <w:u w:val="single"/>
          <w:rtl w:val="0"/>
        </w:rPr>
        <w:t xml:space="preserve">Junior Varsity</w:t>
      </w:r>
      <w:r w:rsidDel="00000000" w:rsidR="00000000" w:rsidRPr="00000000">
        <w:rPr>
          <w:rFonts w:ascii="Jim Nightshade" w:cs="Jim Nightshade" w:eastAsia="Jim Nightshade" w:hAnsi="Jim Nightshade"/>
          <w:b w:val="1"/>
          <w:sz w:val="44"/>
          <w:szCs w:val="44"/>
          <w:rtl w:val="0"/>
        </w:rPr>
        <w:t xml:space="preserve"> - Main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**A classroom and the Dance Room will be available when you are not on the floor.  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Rules - </w:t>
      </w:r>
      <w:r w:rsidDel="00000000" w:rsidR="00000000" w:rsidRPr="00000000">
        <w:rPr>
          <w:sz w:val="32"/>
          <w:szCs w:val="32"/>
          <w:rtl w:val="0"/>
        </w:rPr>
        <w:t xml:space="preserve"> 25 minute running clock.  Clock will start as soon as the previous game ends.  Make sure your athletes are ready to play at the allotted time.  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The shot clock will be used with the NIAA rules.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12:00 </w:t>
      </w:r>
      <w:r w:rsidDel="00000000" w:rsidR="00000000" w:rsidRPr="00000000">
        <w:rPr>
          <w:sz w:val="24"/>
          <w:szCs w:val="24"/>
          <w:rtl w:val="0"/>
        </w:rPr>
        <w:t xml:space="preserve">noon</w:t>
      </w:r>
      <w:r w:rsidDel="00000000" w:rsidR="00000000" w:rsidRPr="00000000">
        <w:rPr>
          <w:sz w:val="32"/>
          <w:szCs w:val="32"/>
          <w:rtl w:val="0"/>
        </w:rPr>
        <w:tab/>
        <w:t xml:space="preserve">Douglas vs. Yerington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12:30pm </w:t>
        <w:tab/>
        <w:t xml:space="preserve">Spanish Springs vs. Carson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1:00pm</w:t>
        <w:tab/>
        <w:t xml:space="preserve">Douglas vs. Spanish Springs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1:30pm</w:t>
        <w:tab/>
        <w:t xml:space="preserve">Carson vs. Yerington</w: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2:00pm</w:t>
        <w:tab/>
        <w:t xml:space="preserve">Douglas vs. Carson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2:30pm</w:t>
        <w:tab/>
        <w:t xml:space="preserve">Yerington vs. Spanish Springs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rFonts w:ascii="Jim Nightshade" w:cs="Jim Nightshade" w:eastAsia="Jim Nightshade" w:hAnsi="Jim Nightshade"/>
          <w:b w:val="1"/>
          <w:sz w:val="44"/>
          <w:szCs w:val="44"/>
          <w:rtl w:val="0"/>
        </w:rPr>
        <w:t xml:space="preserve">Freshman - Small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**A classroom  and the Dance Room will be available when you are not on the floor.  </w:t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Rules - </w:t>
      </w:r>
      <w:r w:rsidDel="00000000" w:rsidR="00000000" w:rsidRPr="00000000">
        <w:rPr>
          <w:sz w:val="32"/>
          <w:szCs w:val="32"/>
          <w:rtl w:val="0"/>
        </w:rPr>
        <w:t xml:space="preserve"> 25 minute running clock.  Clock will start as soon as the previous game ends.  Make sure your athletes are ready to play at the allotted time.  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12:00 </w:t>
      </w:r>
      <w:r w:rsidDel="00000000" w:rsidR="00000000" w:rsidRPr="00000000">
        <w:rPr>
          <w:sz w:val="24"/>
          <w:szCs w:val="24"/>
          <w:rtl w:val="0"/>
        </w:rPr>
        <w:t xml:space="preserve">noon</w:t>
      </w:r>
      <w:r w:rsidDel="00000000" w:rsidR="00000000" w:rsidRPr="00000000">
        <w:rPr>
          <w:sz w:val="32"/>
          <w:szCs w:val="32"/>
          <w:rtl w:val="0"/>
        </w:rPr>
        <w:tab/>
        <w:t xml:space="preserve">Douglas vs. Carson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2974340</wp:posOffset>
            </wp:positionH>
            <wp:positionV relativeFrom="paragraph">
              <wp:posOffset>171450</wp:posOffset>
            </wp:positionV>
            <wp:extent cx="3369734" cy="3369734"/>
            <wp:effectExtent b="0" l="0" r="0" t="0"/>
            <wp:wrapNone/>
            <wp:docPr descr="A close up of a logo&#10;&#10;Description automatically generated" id="12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9734" cy="33697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12:30pm </w:t>
        <w:tab/>
        <w:t xml:space="preserve">Spanish Springs vs. Carson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1:00pm</w:t>
        <w:tab/>
        <w:t xml:space="preserve">Douglas vs. Spanish Springs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1:30pm</w:t>
        <w:tab/>
        <w:t xml:space="preserve">Douglas vs. Carson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2:00pm</w:t>
        <w:tab/>
        <w:t xml:space="preserve">Carson vs. Spanish Springs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2:30pm</w:t>
        <w:tab/>
        <w:t xml:space="preserve">Douglas Vs. Spanish Springs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Jim Nightshade" w:cs="Jim Nightshade" w:eastAsia="Jim Nightshade" w:hAnsi="Jim Nightshade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im Nightshad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0F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0FB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imNightshad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mTjVt2q9uUDcDMTtLo89LpzkA==">CgMxLjAyCGguZ2pkZ3hzOAByITFib0MyYllvS2dvQ0lxMk40Q2tENHRCTDdVSmpjTl84WA==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2021-11-12T15:03:00Z</dcterms:created>
  <dc:creator>USER DCSD</dc:creator>
</cp:coreProperties>
</file>